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8283" w14:textId="5E821D67" w:rsidR="002A04D6" w:rsidRPr="00896F5E" w:rsidRDefault="00896F5E" w:rsidP="00896F5E">
      <w:pPr>
        <w:jc w:val="center"/>
        <w:rPr>
          <w:rFonts w:ascii="Aptos" w:hAnsi="Aptos"/>
          <w:b/>
          <w:bCs/>
        </w:rPr>
      </w:pPr>
      <w:r w:rsidRPr="00896F5E">
        <w:rPr>
          <w:rFonts w:ascii="Aptos" w:hAnsi="Aptos"/>
          <w:b/>
          <w:bCs/>
        </w:rPr>
        <w:t>MODELO DE DFD</w:t>
      </w:r>
    </w:p>
    <w:p w14:paraId="1B78CDEF" w14:textId="77777777" w:rsidR="002A04D6" w:rsidRDefault="002A04D6">
      <w:pPr>
        <w:rPr>
          <w:b/>
        </w:rPr>
      </w:pPr>
    </w:p>
    <w:p w14:paraId="0481047F" w14:textId="77777777" w:rsidR="002A04D6" w:rsidRDefault="002A04D6">
      <w:pPr>
        <w:jc w:val="center"/>
        <w:rPr>
          <w:b/>
        </w:rPr>
      </w:pPr>
    </w:p>
    <w:tbl>
      <w:tblPr>
        <w:tblStyle w:val="a"/>
        <w:tblW w:w="968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7"/>
        <w:gridCol w:w="1134"/>
        <w:gridCol w:w="966"/>
        <w:gridCol w:w="1292"/>
        <w:gridCol w:w="2606"/>
      </w:tblGrid>
      <w:tr w:rsidR="002A04D6" w14:paraId="71F7FCD5" w14:textId="77777777">
        <w:trPr>
          <w:trHeight w:val="411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6383A" w14:textId="77777777" w:rsidR="002A04D6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Documento de Formalização de Demanda – DFD</w:t>
            </w:r>
          </w:p>
        </w:tc>
      </w:tr>
      <w:tr w:rsidR="002A04D6" w14:paraId="37FDD8FC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B6992" w14:textId="77777777" w:rsidR="002A04D6" w:rsidRDefault="0000000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Nome da Unidade (Setor) requisitante: </w:t>
            </w:r>
          </w:p>
        </w:tc>
      </w:tr>
      <w:tr w:rsidR="002A04D6" w14:paraId="49F4A702" w14:textId="77777777">
        <w:trPr>
          <w:trHeight w:val="1222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A184F" w14:textId="77777777" w:rsidR="002A04D6" w:rsidRDefault="0000000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Descrição sucinta do objeto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36399" w14:textId="77777777" w:rsidR="002A04D6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09058" w14:textId="77777777" w:rsidR="002A04D6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3672" w14:textId="77777777" w:rsidR="002A04D6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Código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 bem/serviço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B68E9" w14:textId="77777777" w:rsidR="002A04D6" w:rsidRDefault="0000000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 a ser contratada, quando couber, considerada a expectativa de consumo anual</w:t>
            </w:r>
          </w:p>
        </w:tc>
      </w:tr>
      <w:tr w:rsidR="002A04D6" w14:paraId="5E6339AE" w14:textId="77777777">
        <w:trPr>
          <w:trHeight w:val="1960"/>
        </w:trPr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7D503" w14:textId="77777777" w:rsidR="002A04D6" w:rsidRDefault="002A04D6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B366" w14:textId="77777777" w:rsidR="002A04D6" w:rsidRDefault="002A04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62BB1" w14:textId="77777777" w:rsidR="002A04D6" w:rsidRDefault="002A04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704C3" w14:textId="77777777" w:rsidR="002A04D6" w:rsidRDefault="002A04D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E7034" w14:textId="77777777" w:rsidR="002A04D6" w:rsidRDefault="00000000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Art. 18, § 1º, IV (memórias de cálculo e documentos que lhe dão suporte)</w:t>
            </w:r>
          </w:p>
        </w:tc>
      </w:tr>
      <w:tr w:rsidR="002A04D6" w14:paraId="26530C5B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8B5CC" w14:textId="77777777" w:rsidR="002A04D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Justificativa da necessidade da contratação/aquisição</w:t>
            </w:r>
          </w:p>
        </w:tc>
      </w:tr>
      <w:tr w:rsidR="002A04D6" w14:paraId="3BF9503B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D034" w14:textId="77777777" w:rsidR="002A04D6" w:rsidRDefault="002A04D6">
            <w:pP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A04D6" w14:paraId="7DE3D091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7AC24" w14:textId="77777777" w:rsidR="002A04D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Estimativa preliminar do valor</w:t>
            </w:r>
          </w:p>
        </w:tc>
      </w:tr>
      <w:tr w:rsidR="002A04D6" w14:paraId="587458DC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555AB" w14:textId="77777777" w:rsidR="002A04D6" w:rsidRDefault="002A0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8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A04D6" w14:paraId="4C2E0115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1E4AA" w14:textId="77777777" w:rsidR="002A04D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Grau de Prioridade</w:t>
            </w:r>
          </w:p>
        </w:tc>
      </w:tr>
      <w:tr w:rsidR="002A04D6" w14:paraId="58141434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C6CBB" w14:textId="77777777" w:rsidR="002A04D6" w:rsidRDefault="002A0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8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A04D6" w14:paraId="6B11C260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7F9AB" w14:textId="77777777" w:rsidR="002A04D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Previsão de data em que deve ser iniciada a requisição do bem/ prestação do(s) serviço(s)</w:t>
            </w:r>
          </w:p>
        </w:tc>
      </w:tr>
      <w:tr w:rsidR="002A04D6" w14:paraId="6E36AD26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AD1FD" w14:textId="77777777" w:rsidR="002A04D6" w:rsidRDefault="002A0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8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A04D6" w14:paraId="314F3906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D8DA1" w14:textId="77777777" w:rsidR="002A04D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Existe vinculação ou dependência com a contratação de outro item?</w:t>
            </w:r>
          </w:p>
        </w:tc>
      </w:tr>
      <w:tr w:rsidR="002A04D6" w14:paraId="327C4D85" w14:textId="77777777">
        <w:trPr>
          <w:trHeight w:val="424"/>
        </w:trPr>
        <w:tc>
          <w:tcPr>
            <w:tcW w:w="9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B655C" w14:textId="77777777" w:rsidR="002A04D6" w:rsidRDefault="002A04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80" w:right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65B6ABA6" w14:textId="77777777" w:rsidR="002A04D6" w:rsidRDefault="002A04D6"/>
    <w:p w14:paraId="2BE3F252" w14:textId="77777777" w:rsidR="002A04D6" w:rsidRDefault="002A04D6">
      <w:pPr>
        <w:rPr>
          <w:b/>
          <w:u w:val="single"/>
        </w:rPr>
      </w:pPr>
    </w:p>
    <w:p w14:paraId="62D406A8" w14:textId="77777777" w:rsidR="002A04D6" w:rsidRDefault="002A04D6"/>
    <w:p w14:paraId="7B10572F" w14:textId="77777777" w:rsidR="002A04D6" w:rsidRDefault="002A04D6"/>
    <w:p w14:paraId="3CEDA574" w14:textId="77777777" w:rsidR="002A04D6" w:rsidRDefault="002A04D6"/>
    <w:p w14:paraId="03F124E4" w14:textId="77777777" w:rsidR="002A04D6" w:rsidRDefault="002A04D6">
      <w:pPr>
        <w:rPr>
          <w:color w:val="FF0000"/>
        </w:rPr>
      </w:pPr>
    </w:p>
    <w:sectPr w:rsidR="002A04D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E53"/>
    <w:multiLevelType w:val="multilevel"/>
    <w:tmpl w:val="59D0007A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 w16cid:durableId="8808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D6"/>
    <w:rsid w:val="002A04D6"/>
    <w:rsid w:val="0089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80C1"/>
  <w15:docId w15:val="{50B48EB5-BD52-4DB0-904F-2AA82414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320F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20FDE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320FDE"/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20FDE"/>
    <w:pPr>
      <w:suppressLineNumbers/>
    </w:pPr>
  </w:style>
  <w:style w:type="paragraph" w:customStyle="1" w:styleId="textojustificado">
    <w:name w:val="texto_justificado"/>
    <w:basedOn w:val="Normal"/>
    <w:rsid w:val="001F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F42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4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A662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83F00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ewUswZb+sSr0cE+w3f6MzJql5w==">CgMxLjA4AHIhMWhCMTJPOGJ5bVZSUjdFcGJLMnhvTVdpVVJOa3dneXdL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Surt</dc:creator>
  <cp:lastModifiedBy>Casa</cp:lastModifiedBy>
  <cp:revision>2</cp:revision>
  <dcterms:created xsi:type="dcterms:W3CDTF">2023-03-01T14:22:00Z</dcterms:created>
  <dcterms:modified xsi:type="dcterms:W3CDTF">2023-10-31T23:35:00Z</dcterms:modified>
</cp:coreProperties>
</file>